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109"/>
        <w:tblW w:w="11136" w:type="dxa"/>
        <w:tblLook w:val="04A0" w:firstRow="1" w:lastRow="0" w:firstColumn="1" w:lastColumn="0" w:noHBand="0" w:noVBand="1"/>
      </w:tblPr>
      <w:tblGrid>
        <w:gridCol w:w="2226"/>
        <w:gridCol w:w="2227"/>
        <w:gridCol w:w="2228"/>
        <w:gridCol w:w="2227"/>
        <w:gridCol w:w="2228"/>
      </w:tblGrid>
      <w:tr w:rsidR="0055715E" w:rsidRPr="005B5CEA" w:rsidTr="0055715E">
        <w:trPr>
          <w:trHeight w:val="276"/>
        </w:trPr>
        <w:tc>
          <w:tcPr>
            <w:tcW w:w="11136" w:type="dxa"/>
            <w:gridSpan w:val="5"/>
          </w:tcPr>
          <w:p w:rsidR="0055715E" w:rsidRPr="008B6F84" w:rsidRDefault="0055715E" w:rsidP="0055715E">
            <w:pPr>
              <w:pStyle w:val="NoSpacing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6F84">
              <w:rPr>
                <w:rFonts w:asciiTheme="majorHAnsi" w:hAnsiTheme="majorHAnsi"/>
                <w:b/>
                <w:sz w:val="24"/>
                <w:szCs w:val="24"/>
              </w:rPr>
              <w:t>Renaissance Art Rubric               Total:  ______/1</w:t>
            </w:r>
            <w:r w:rsidR="00DC744C" w:rsidRPr="008B6F84"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</w:tr>
      <w:tr w:rsidR="0055715E" w:rsidRPr="005B5CEA" w:rsidTr="0055715E">
        <w:trPr>
          <w:trHeight w:val="257"/>
        </w:trPr>
        <w:tc>
          <w:tcPr>
            <w:tcW w:w="2226" w:type="dxa"/>
          </w:tcPr>
          <w:p w:rsidR="0055715E" w:rsidRPr="003C7574" w:rsidRDefault="0055715E" w:rsidP="0055715E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C7574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227" w:type="dxa"/>
          </w:tcPr>
          <w:p w:rsidR="0055715E" w:rsidRPr="00BA2186" w:rsidRDefault="0055715E" w:rsidP="0055715E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10-9</w:t>
            </w:r>
          </w:p>
        </w:tc>
        <w:tc>
          <w:tcPr>
            <w:tcW w:w="2228" w:type="dxa"/>
          </w:tcPr>
          <w:p w:rsidR="0055715E" w:rsidRPr="00BA2186" w:rsidRDefault="0055715E" w:rsidP="0055715E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55715E" w:rsidRPr="00BA2186" w:rsidRDefault="0055715E" w:rsidP="0055715E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7-6</w:t>
            </w:r>
          </w:p>
        </w:tc>
        <w:tc>
          <w:tcPr>
            <w:tcW w:w="2228" w:type="dxa"/>
          </w:tcPr>
          <w:p w:rsidR="0055715E" w:rsidRPr="00BA2186" w:rsidRDefault="0055715E" w:rsidP="0055715E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5-0</w:t>
            </w:r>
          </w:p>
        </w:tc>
      </w:tr>
      <w:tr w:rsidR="0055715E" w:rsidRPr="00D11941" w:rsidTr="0055715E">
        <w:trPr>
          <w:trHeight w:val="1346"/>
        </w:trPr>
        <w:tc>
          <w:tcPr>
            <w:tcW w:w="2226" w:type="dxa"/>
          </w:tcPr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PICTURE OF ARTWORK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Painting#1 ____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 #2 ____</w:t>
            </w:r>
          </w:p>
        </w:tc>
        <w:tc>
          <w:tcPr>
            <w:tcW w:w="2227" w:type="dxa"/>
          </w:tcPr>
          <w:p w:rsidR="0055715E" w:rsidRPr="00D11941" w:rsidRDefault="00470E6A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The painting is</w:t>
            </w:r>
            <w:r w:rsidR="0027087F" w:rsidRPr="00D11941">
              <w:rPr>
                <w:rFonts w:ascii="Calibri" w:hAnsi="Calibri"/>
                <w:sz w:val="18"/>
                <w:szCs w:val="18"/>
              </w:rPr>
              <w:t xml:space="preserve"> large enough, excellent quality, and printed in color</w:t>
            </w:r>
          </w:p>
        </w:tc>
        <w:tc>
          <w:tcPr>
            <w:tcW w:w="2228" w:type="dxa"/>
          </w:tcPr>
          <w:p w:rsidR="008B6F84" w:rsidRPr="00D11941" w:rsidRDefault="00D11941" w:rsidP="00D11941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The painting is large enough ,printed in color, but poor quality</w:t>
            </w:r>
          </w:p>
          <w:p w:rsidR="0055715E" w:rsidRPr="00D11941" w:rsidRDefault="0055715E" w:rsidP="00740DAC">
            <w:pPr>
              <w:pStyle w:val="NoSpacing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27" w:type="dxa"/>
          </w:tcPr>
          <w:p w:rsidR="0055715E" w:rsidRPr="00D11941" w:rsidRDefault="00740DAC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The painting is small, and poor quality, but printed in color</w:t>
            </w:r>
          </w:p>
        </w:tc>
        <w:tc>
          <w:tcPr>
            <w:tcW w:w="2228" w:type="dxa"/>
          </w:tcPr>
          <w:p w:rsidR="0055715E" w:rsidRPr="00D11941" w:rsidRDefault="00C906B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</w:t>
            </w:r>
            <w:r w:rsidR="00740DAC" w:rsidRPr="00D11941">
              <w:rPr>
                <w:rFonts w:ascii="Calibri" w:hAnsi="Calibri"/>
                <w:sz w:val="18"/>
                <w:szCs w:val="18"/>
              </w:rPr>
              <w:t xml:space="preserve">e painting is small, poor quality, and </w:t>
            </w:r>
            <w:r w:rsidR="00CD5C1E" w:rsidRPr="00D11941">
              <w:rPr>
                <w:rFonts w:ascii="Calibri" w:hAnsi="Calibri"/>
                <w:sz w:val="18"/>
                <w:szCs w:val="18"/>
              </w:rPr>
              <w:t xml:space="preserve">not </w:t>
            </w:r>
            <w:r w:rsidRPr="00D11941">
              <w:rPr>
                <w:rFonts w:ascii="Calibri" w:hAnsi="Calibri"/>
                <w:sz w:val="18"/>
                <w:szCs w:val="18"/>
              </w:rPr>
              <w:t>printed in color</w:t>
            </w:r>
          </w:p>
          <w:p w:rsidR="00C906BE" w:rsidRPr="00D11941" w:rsidRDefault="00C906BE" w:rsidP="0055715E">
            <w:pPr>
              <w:pStyle w:val="NoSpacing1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11941">
              <w:rPr>
                <w:rFonts w:ascii="Calibri" w:hAnsi="Calibri"/>
                <w:b/>
                <w:sz w:val="18"/>
                <w:szCs w:val="18"/>
                <w:u w:val="single"/>
              </w:rPr>
              <w:t>OR</w:t>
            </w:r>
          </w:p>
          <w:p w:rsidR="00C906BE" w:rsidRPr="00D11941" w:rsidRDefault="00C906B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There is no painting</w:t>
            </w:r>
          </w:p>
        </w:tc>
      </w:tr>
      <w:tr w:rsidR="0055715E" w:rsidRPr="00D11941" w:rsidTr="0055715E">
        <w:trPr>
          <w:trHeight w:val="1585"/>
        </w:trPr>
        <w:tc>
          <w:tcPr>
            <w:tcW w:w="2226" w:type="dxa"/>
          </w:tcPr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TITLE AND DATE OF ARTWORK</w:t>
            </w:r>
          </w:p>
          <w:p w:rsidR="00B518C9" w:rsidRPr="00D11941" w:rsidRDefault="00B518C9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 #1 ____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Painting#2 ____</w:t>
            </w:r>
          </w:p>
        </w:tc>
        <w:tc>
          <w:tcPr>
            <w:tcW w:w="2227" w:type="dxa"/>
          </w:tcPr>
          <w:p w:rsidR="0055715E" w:rsidRPr="00D11941" w:rsidRDefault="00C906B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The title is italicized</w:t>
            </w:r>
            <w:r w:rsidR="00AF52A6" w:rsidRPr="00D11941">
              <w:rPr>
                <w:rFonts w:ascii="Calibri" w:hAnsi="Calibri"/>
                <w:sz w:val="18"/>
                <w:szCs w:val="18"/>
              </w:rPr>
              <w:t>, the year of the painting is correct and was painted between 1400-1600</w:t>
            </w:r>
          </w:p>
        </w:tc>
        <w:tc>
          <w:tcPr>
            <w:tcW w:w="2228" w:type="dxa"/>
          </w:tcPr>
          <w:p w:rsidR="0055715E" w:rsidRPr="00D11941" w:rsidRDefault="00DF5644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Year of painting is correct  and painted between 1400-1600, but title was not italicized</w:t>
            </w:r>
          </w:p>
        </w:tc>
        <w:tc>
          <w:tcPr>
            <w:tcW w:w="2227" w:type="dxa"/>
          </w:tcPr>
          <w:p w:rsidR="0055715E" w:rsidRPr="00D11941" w:rsidRDefault="00DF5644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 xml:space="preserve">Either title or date is missing </w:t>
            </w:r>
          </w:p>
          <w:p w:rsidR="00DF5644" w:rsidRPr="00D11941" w:rsidRDefault="00DF5644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DF5644" w:rsidRPr="00D11941" w:rsidRDefault="00DF5644" w:rsidP="0055715E">
            <w:pPr>
              <w:pStyle w:val="NoSpacing1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11941">
              <w:rPr>
                <w:rFonts w:ascii="Calibri" w:hAnsi="Calibri"/>
                <w:b/>
                <w:sz w:val="18"/>
                <w:szCs w:val="18"/>
                <w:u w:val="single"/>
              </w:rPr>
              <w:t>OR</w:t>
            </w:r>
          </w:p>
          <w:p w:rsidR="00DF5644" w:rsidRPr="00D11941" w:rsidRDefault="00DF5644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DF5644" w:rsidRPr="00D11941" w:rsidRDefault="00DF5644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Year is incorrect</w:t>
            </w:r>
          </w:p>
        </w:tc>
        <w:tc>
          <w:tcPr>
            <w:tcW w:w="2228" w:type="dxa"/>
          </w:tcPr>
          <w:p w:rsidR="008A31F5" w:rsidRPr="00D11941" w:rsidRDefault="00DF5644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Title is italicized, correct year, but not painted between 1400-1600</w:t>
            </w:r>
          </w:p>
          <w:p w:rsidR="008A31F5" w:rsidRPr="00D11941" w:rsidRDefault="008A31F5" w:rsidP="0055715E">
            <w:pPr>
              <w:pStyle w:val="NoSpacing1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11941">
              <w:rPr>
                <w:rFonts w:ascii="Calibri" w:hAnsi="Calibri"/>
                <w:b/>
                <w:sz w:val="18"/>
                <w:szCs w:val="18"/>
                <w:u w:val="single"/>
              </w:rPr>
              <w:t>OR</w:t>
            </w:r>
          </w:p>
          <w:p w:rsidR="008A31F5" w:rsidRPr="00D11941" w:rsidRDefault="008A31F5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Both title and date are missing</w:t>
            </w:r>
          </w:p>
        </w:tc>
      </w:tr>
      <w:tr w:rsidR="0055715E" w:rsidRPr="00D11941" w:rsidTr="0055715E">
        <w:trPr>
          <w:trHeight w:val="1807"/>
        </w:trPr>
        <w:tc>
          <w:tcPr>
            <w:tcW w:w="2226" w:type="dxa"/>
          </w:tcPr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ARTIST</w:t>
            </w:r>
          </w:p>
          <w:p w:rsidR="00B518C9" w:rsidRPr="00D11941" w:rsidRDefault="00B518C9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8B6F84" w:rsidRPr="00D11941" w:rsidRDefault="008B6F84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8B6F84" w:rsidRPr="00D11941" w:rsidRDefault="008B6F84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 #1 ____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 #2 ____</w:t>
            </w:r>
          </w:p>
        </w:tc>
        <w:tc>
          <w:tcPr>
            <w:tcW w:w="2227" w:type="dxa"/>
          </w:tcPr>
          <w:p w:rsidR="0055715E" w:rsidRPr="00D11941" w:rsidRDefault="009F2C2A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The name of the artist is included</w:t>
            </w:r>
          </w:p>
        </w:tc>
        <w:tc>
          <w:tcPr>
            <w:tcW w:w="2228" w:type="dxa"/>
          </w:tcPr>
          <w:p w:rsidR="0027087F" w:rsidRPr="00D11941" w:rsidRDefault="0027087F" w:rsidP="008B6F84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27087F" w:rsidP="0027087F">
            <w:pPr>
              <w:pStyle w:val="NoSpacing1"/>
              <w:jc w:val="center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227" w:type="dxa"/>
          </w:tcPr>
          <w:p w:rsidR="0027087F" w:rsidRPr="00D11941" w:rsidRDefault="0027087F" w:rsidP="008B6F84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27087F" w:rsidP="0027087F">
            <w:pPr>
              <w:pStyle w:val="NoSpacing1"/>
              <w:jc w:val="center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2228" w:type="dxa"/>
          </w:tcPr>
          <w:p w:rsidR="0055715E" w:rsidRPr="00D11941" w:rsidRDefault="009F2C2A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Name of the artist is missing</w:t>
            </w:r>
          </w:p>
        </w:tc>
      </w:tr>
      <w:tr w:rsidR="0055715E" w:rsidRPr="00D11941" w:rsidTr="0055715E">
        <w:trPr>
          <w:trHeight w:val="2249"/>
        </w:trPr>
        <w:tc>
          <w:tcPr>
            <w:tcW w:w="2226" w:type="dxa"/>
          </w:tcPr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1 PARAGRAPH ON HOW ARTWORK REFLECTS RENAISSANCE IDEAS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 #1 ____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 #2 ____</w:t>
            </w:r>
          </w:p>
        </w:tc>
        <w:tc>
          <w:tcPr>
            <w:tcW w:w="2227" w:type="dxa"/>
          </w:tcPr>
          <w:p w:rsidR="0055715E" w:rsidRPr="00D11941" w:rsidRDefault="0027087F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 xml:space="preserve">Paragraph explaining how artwork reflects </w:t>
            </w:r>
            <w:proofErr w:type="gramStart"/>
            <w:r w:rsidRPr="00D11941">
              <w:rPr>
                <w:rFonts w:ascii="Calibri" w:hAnsi="Calibri"/>
                <w:sz w:val="18"/>
                <w:szCs w:val="18"/>
              </w:rPr>
              <w:t>Renaissance ideas is</w:t>
            </w:r>
            <w:proofErr w:type="gramEnd"/>
            <w:r w:rsidRPr="00D1194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5715E" w:rsidRPr="00D11941">
              <w:rPr>
                <w:rFonts w:ascii="Calibri" w:hAnsi="Calibri"/>
                <w:sz w:val="18"/>
                <w:szCs w:val="18"/>
              </w:rPr>
              <w:t>detailed and a</w:t>
            </w:r>
            <w:r w:rsidRPr="00D11941">
              <w:rPr>
                <w:rFonts w:ascii="Calibri" w:hAnsi="Calibri"/>
                <w:sz w:val="18"/>
                <w:szCs w:val="18"/>
              </w:rPr>
              <w:t>ccurate. Student uses vocabulary specific to Renaissance and ideas and art.  Student provides at least 4</w:t>
            </w:r>
            <w:r w:rsidR="00B86C91" w:rsidRPr="00D1194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5715E" w:rsidRPr="00D11941">
              <w:rPr>
                <w:rFonts w:ascii="Calibri" w:hAnsi="Calibri"/>
                <w:sz w:val="18"/>
                <w:szCs w:val="18"/>
              </w:rPr>
              <w:t>examples</w:t>
            </w:r>
            <w:r w:rsidRPr="00D11941">
              <w:rPr>
                <w:rFonts w:ascii="Calibri" w:hAnsi="Calibri"/>
                <w:sz w:val="18"/>
                <w:szCs w:val="18"/>
              </w:rPr>
              <w:t xml:space="preserve"> of how artwork reflects Renaissance ideas</w:t>
            </w:r>
          </w:p>
        </w:tc>
        <w:tc>
          <w:tcPr>
            <w:tcW w:w="2228" w:type="dxa"/>
          </w:tcPr>
          <w:p w:rsidR="0055715E" w:rsidRPr="00D11941" w:rsidRDefault="0024794B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 xml:space="preserve">Paragraph explaining how artwork reflects </w:t>
            </w:r>
            <w:proofErr w:type="gramStart"/>
            <w:r w:rsidRPr="00D11941">
              <w:rPr>
                <w:rFonts w:ascii="Calibri" w:hAnsi="Calibri"/>
                <w:sz w:val="18"/>
                <w:szCs w:val="18"/>
              </w:rPr>
              <w:t>Renaissance ideas is</w:t>
            </w:r>
            <w:proofErr w:type="gramEnd"/>
            <w:r w:rsidRPr="00D11941">
              <w:rPr>
                <w:rFonts w:ascii="Calibri" w:hAnsi="Calibri"/>
                <w:sz w:val="18"/>
                <w:szCs w:val="18"/>
              </w:rPr>
              <w:t xml:space="preserve"> accurate. Student uses vocabulary specific to Renaissance and ideas and art.  Student provides at least 3 examples of how artwork reflects Renaissance ideas</w:t>
            </w:r>
          </w:p>
        </w:tc>
        <w:tc>
          <w:tcPr>
            <w:tcW w:w="2227" w:type="dxa"/>
          </w:tcPr>
          <w:p w:rsidR="0055715E" w:rsidRPr="00D11941" w:rsidRDefault="0024794B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 xml:space="preserve">Paragraph explaining how artwork reflects </w:t>
            </w:r>
            <w:proofErr w:type="gramStart"/>
            <w:r w:rsidRPr="00D11941">
              <w:rPr>
                <w:rFonts w:ascii="Calibri" w:hAnsi="Calibri"/>
                <w:sz w:val="18"/>
                <w:szCs w:val="18"/>
              </w:rPr>
              <w:t>Renaissance ideas is</w:t>
            </w:r>
            <w:proofErr w:type="gramEnd"/>
            <w:r w:rsidRPr="00D11941">
              <w:rPr>
                <w:rFonts w:ascii="Calibri" w:hAnsi="Calibri"/>
                <w:sz w:val="18"/>
                <w:szCs w:val="18"/>
              </w:rPr>
              <w:t xml:space="preserve"> mostly accurate. Student uses vocabulary specific to Renaissance and ideas and art.  Student provides at least 2 examples of how artwork reflects Renaissance ideas</w:t>
            </w:r>
          </w:p>
        </w:tc>
        <w:tc>
          <w:tcPr>
            <w:tcW w:w="2228" w:type="dxa"/>
          </w:tcPr>
          <w:p w:rsidR="0024794B" w:rsidRPr="00D11941" w:rsidRDefault="0024794B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Paragraph explaining how artwork reflects</w:t>
            </w:r>
            <w:r w:rsidR="008B6F84" w:rsidRPr="00D1194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="008B6F84" w:rsidRPr="00D11941">
              <w:rPr>
                <w:rFonts w:ascii="Calibri" w:hAnsi="Calibri"/>
                <w:sz w:val="18"/>
                <w:szCs w:val="18"/>
              </w:rPr>
              <w:t>Renaissance ideas is</w:t>
            </w:r>
            <w:proofErr w:type="gramEnd"/>
            <w:r w:rsidR="008B6F84" w:rsidRPr="00D11941">
              <w:rPr>
                <w:rFonts w:ascii="Calibri" w:hAnsi="Calibri"/>
                <w:sz w:val="18"/>
                <w:szCs w:val="18"/>
              </w:rPr>
              <w:t xml:space="preserve"> inaccurate</w:t>
            </w:r>
            <w:r w:rsidRPr="00D11941">
              <w:rPr>
                <w:rFonts w:ascii="Calibri" w:hAnsi="Calibri"/>
                <w:sz w:val="18"/>
                <w:szCs w:val="18"/>
              </w:rPr>
              <w:t xml:space="preserve">.  Student </w:t>
            </w:r>
            <w:r w:rsidR="008B6F84" w:rsidRPr="00D11941">
              <w:rPr>
                <w:rFonts w:ascii="Calibri" w:hAnsi="Calibri"/>
                <w:sz w:val="18"/>
                <w:szCs w:val="18"/>
              </w:rPr>
              <w:t>uses very little or no vocabulary related to the Renaissance.  Student provides no examples of how artwork reflects Renaissance ideas.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b/>
                <w:sz w:val="18"/>
                <w:szCs w:val="18"/>
                <w:u w:val="single"/>
              </w:rPr>
              <w:t>OR</w:t>
            </w:r>
            <w:r w:rsidR="00740DAC" w:rsidRPr="00D11941">
              <w:rPr>
                <w:rFonts w:ascii="Calibri" w:hAnsi="Calibri"/>
                <w:sz w:val="18"/>
                <w:szCs w:val="18"/>
              </w:rPr>
              <w:t xml:space="preserve"> 1 paragraph is </w:t>
            </w:r>
            <w:r w:rsidRPr="00D11941">
              <w:rPr>
                <w:rFonts w:ascii="Calibri" w:hAnsi="Calibri"/>
                <w:sz w:val="18"/>
                <w:szCs w:val="18"/>
              </w:rPr>
              <w:t>missing</w:t>
            </w:r>
          </w:p>
        </w:tc>
      </w:tr>
      <w:tr w:rsidR="0055715E" w:rsidRPr="00D11941" w:rsidTr="0055715E">
        <w:trPr>
          <w:trHeight w:val="1346"/>
        </w:trPr>
        <w:tc>
          <w:tcPr>
            <w:tcW w:w="2226" w:type="dxa"/>
          </w:tcPr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MECHANICS</w:t>
            </w:r>
            <w:r w:rsidR="00D11941" w:rsidRPr="00D11941">
              <w:rPr>
                <w:rFonts w:ascii="Calibri" w:hAnsi="Calibri"/>
                <w:sz w:val="18"/>
                <w:szCs w:val="18"/>
              </w:rPr>
              <w:t xml:space="preserve"> &amp; ORGANIZATION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B518C9" w:rsidRPr="00D11941" w:rsidRDefault="00B518C9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 #1____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B518C9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</w:t>
            </w:r>
            <w:r w:rsidR="0055715E" w:rsidRPr="00D11941">
              <w:rPr>
                <w:rFonts w:ascii="Calibri" w:hAnsi="Calibri"/>
                <w:sz w:val="18"/>
                <w:szCs w:val="18"/>
              </w:rPr>
              <w:t>#2____</w:t>
            </w:r>
          </w:p>
        </w:tc>
        <w:tc>
          <w:tcPr>
            <w:tcW w:w="2227" w:type="dxa"/>
          </w:tcPr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Punctuation, spelling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and capitalization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are correct</w:t>
            </w:r>
          </w:p>
          <w:p w:rsidR="0055715E" w:rsidRPr="00D11941" w:rsidRDefault="00D11941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 xml:space="preserve">throughout </w:t>
            </w:r>
            <w:r w:rsidRPr="00D11941">
              <w:rPr>
                <w:rFonts w:ascii="Calibri" w:hAnsi="Calibri"/>
                <w:b/>
                <w:sz w:val="18"/>
                <w:szCs w:val="18"/>
              </w:rPr>
              <w:t>AND</w:t>
            </w:r>
            <w:r w:rsidRPr="00D11941">
              <w:rPr>
                <w:rFonts w:ascii="Calibri" w:hAnsi="Calibri"/>
                <w:sz w:val="18"/>
                <w:szCs w:val="18"/>
              </w:rPr>
              <w:t xml:space="preserve"> includes topic, conclusion sentences and transition phrases</w:t>
            </w:r>
          </w:p>
          <w:p w:rsidR="00D11941" w:rsidRPr="00D11941" w:rsidRDefault="00D11941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28" w:type="dxa"/>
          </w:tcPr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Punctuation, spelling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and capitalization</w:t>
            </w:r>
          </w:p>
          <w:p w:rsidR="00D11941" w:rsidRPr="00D11941" w:rsidRDefault="00D11941" w:rsidP="00D11941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 xml:space="preserve">are mostly correct </w:t>
            </w:r>
            <w:r w:rsidRPr="00D11941">
              <w:rPr>
                <w:rFonts w:ascii="Calibri" w:hAnsi="Calibri"/>
                <w:b/>
                <w:sz w:val="18"/>
                <w:szCs w:val="18"/>
              </w:rPr>
              <w:t xml:space="preserve"> AND</w:t>
            </w:r>
            <w:r w:rsidRPr="00D11941">
              <w:rPr>
                <w:rFonts w:ascii="Calibri" w:hAnsi="Calibri"/>
                <w:sz w:val="18"/>
                <w:szCs w:val="18"/>
              </w:rPr>
              <w:t xml:space="preserve"> includes topic, conclusion sentences and transition phrases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27" w:type="dxa"/>
          </w:tcPr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Punctuation, spelling,</w:t>
            </w:r>
          </w:p>
          <w:p w:rsidR="00D11941" w:rsidRPr="00D11941" w:rsidRDefault="0055715E" w:rsidP="00D11941">
            <w:pPr>
              <w:pStyle w:val="NoSpacing1"/>
              <w:rPr>
                <w:rFonts w:ascii="Calibri" w:hAnsi="Calibri"/>
                <w:b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and capitalization are somewhat correct</w:t>
            </w:r>
            <w:r w:rsidR="00D11941" w:rsidRPr="00D1194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11941" w:rsidRPr="00D11941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  <w:p w:rsidR="00D11941" w:rsidRPr="00D11941" w:rsidRDefault="00D11941" w:rsidP="00D11941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b/>
                <w:sz w:val="18"/>
                <w:szCs w:val="18"/>
              </w:rPr>
              <w:t xml:space="preserve">OR </w:t>
            </w:r>
            <w:r w:rsidRPr="00D11941">
              <w:rPr>
                <w:rFonts w:ascii="Calibri" w:hAnsi="Calibri"/>
                <w:sz w:val="18"/>
                <w:szCs w:val="18"/>
              </w:rPr>
              <w:t>missing either topic, conclusion sentence or transition phrases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28" w:type="dxa"/>
          </w:tcPr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There are many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punctuation, spelling,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and capitalization</w:t>
            </w:r>
          </w:p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D11941">
              <w:rPr>
                <w:rFonts w:ascii="Calibri" w:hAnsi="Calibri"/>
                <w:sz w:val="18"/>
                <w:szCs w:val="18"/>
              </w:rPr>
              <w:t>errors</w:t>
            </w:r>
            <w:proofErr w:type="gramEnd"/>
            <w:r w:rsidRPr="00D11941">
              <w:rPr>
                <w:rFonts w:ascii="Calibri" w:hAnsi="Calibri"/>
                <w:sz w:val="18"/>
                <w:szCs w:val="18"/>
              </w:rPr>
              <w:t>.</w:t>
            </w:r>
          </w:p>
          <w:p w:rsidR="00D11941" w:rsidRPr="00D11941" w:rsidRDefault="00D11941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D11941" w:rsidRPr="00D11941" w:rsidRDefault="00D11941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b/>
                <w:sz w:val="18"/>
                <w:szCs w:val="18"/>
              </w:rPr>
              <w:t>OR</w:t>
            </w:r>
            <w:r w:rsidRPr="00D11941">
              <w:rPr>
                <w:rFonts w:ascii="Calibri" w:hAnsi="Calibri"/>
                <w:sz w:val="18"/>
                <w:szCs w:val="18"/>
              </w:rPr>
              <w:t xml:space="preserve"> missing most key organizational elements </w:t>
            </w:r>
          </w:p>
          <w:p w:rsidR="00D11941" w:rsidRPr="00D11941" w:rsidRDefault="00D11941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</w:tc>
      </w:tr>
      <w:tr w:rsidR="0055715E" w:rsidRPr="00D11941" w:rsidTr="0055715E">
        <w:trPr>
          <w:trHeight w:val="2028"/>
        </w:trPr>
        <w:tc>
          <w:tcPr>
            <w:tcW w:w="2226" w:type="dxa"/>
          </w:tcPr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ORGANIZATION</w:t>
            </w:r>
          </w:p>
          <w:p w:rsidR="00B518C9" w:rsidRPr="00D11941" w:rsidRDefault="00B518C9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B518C9" w:rsidRPr="00D11941" w:rsidRDefault="00B518C9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B518C9" w:rsidRPr="00D11941" w:rsidRDefault="00B518C9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B518C9" w:rsidRPr="00D11941" w:rsidRDefault="00B518C9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B518C9" w:rsidRPr="00D11941" w:rsidRDefault="00B518C9" w:rsidP="00B518C9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 #1____</w:t>
            </w:r>
          </w:p>
          <w:p w:rsidR="00B518C9" w:rsidRPr="00D11941" w:rsidRDefault="00B518C9" w:rsidP="00B518C9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B518C9" w:rsidRPr="00D11941" w:rsidRDefault="00B518C9" w:rsidP="00B518C9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Painting#2____</w:t>
            </w:r>
          </w:p>
        </w:tc>
        <w:tc>
          <w:tcPr>
            <w:tcW w:w="2227" w:type="dxa"/>
          </w:tcPr>
          <w:p w:rsidR="00CD5C1E" w:rsidRPr="00D11941" w:rsidRDefault="009F2C2A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The title, date and artist follow the correct format</w:t>
            </w:r>
          </w:p>
          <w:p w:rsidR="00CD5C1E" w:rsidRPr="00D11941" w:rsidRDefault="00CD5C1E" w:rsidP="0055715E">
            <w:pPr>
              <w:pStyle w:val="NoSpacing1"/>
              <w:rPr>
                <w:rFonts w:ascii="Calibri" w:hAnsi="Calibri"/>
                <w:b/>
                <w:sz w:val="18"/>
                <w:szCs w:val="18"/>
              </w:rPr>
            </w:pPr>
            <w:r w:rsidRPr="00D11941">
              <w:rPr>
                <w:rFonts w:ascii="Calibri" w:hAnsi="Calibri"/>
                <w:b/>
                <w:i/>
                <w:sz w:val="18"/>
                <w:szCs w:val="18"/>
              </w:rPr>
              <w:t>Title</w:t>
            </w:r>
            <w:r w:rsidRPr="00D11941">
              <w:rPr>
                <w:rFonts w:ascii="Calibri" w:hAnsi="Calibri"/>
                <w:b/>
                <w:sz w:val="18"/>
                <w:szCs w:val="18"/>
              </w:rPr>
              <w:t xml:space="preserve"> (year), artist</w:t>
            </w:r>
          </w:p>
          <w:p w:rsidR="00CD5C1E" w:rsidRPr="00D11941" w:rsidRDefault="00CD5C1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and is directly under the painting</w:t>
            </w:r>
          </w:p>
        </w:tc>
        <w:tc>
          <w:tcPr>
            <w:tcW w:w="2228" w:type="dxa"/>
          </w:tcPr>
          <w:p w:rsidR="00B86C91" w:rsidRPr="00D11941" w:rsidRDefault="00B86C91" w:rsidP="00B86C91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The title, date and artist follow the correct format</w:t>
            </w:r>
          </w:p>
          <w:p w:rsidR="00B86C91" w:rsidRPr="00D11941" w:rsidRDefault="00B86C91" w:rsidP="00B86C91">
            <w:pPr>
              <w:pStyle w:val="NoSpacing1"/>
              <w:rPr>
                <w:rFonts w:ascii="Calibri" w:hAnsi="Calibri"/>
                <w:b/>
                <w:sz w:val="18"/>
                <w:szCs w:val="18"/>
              </w:rPr>
            </w:pPr>
            <w:r w:rsidRPr="00D11941">
              <w:rPr>
                <w:rFonts w:ascii="Calibri" w:hAnsi="Calibri"/>
                <w:b/>
                <w:i/>
                <w:sz w:val="18"/>
                <w:szCs w:val="18"/>
              </w:rPr>
              <w:t>Title</w:t>
            </w:r>
            <w:r w:rsidRPr="00D11941">
              <w:rPr>
                <w:rFonts w:ascii="Calibri" w:hAnsi="Calibri"/>
                <w:b/>
                <w:sz w:val="18"/>
                <w:szCs w:val="18"/>
              </w:rPr>
              <w:t xml:space="preserve"> (year), artist</w:t>
            </w:r>
          </w:p>
          <w:p w:rsidR="0055715E" w:rsidRPr="00D11941" w:rsidRDefault="00B86C91" w:rsidP="00B86C91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but some of the information is included in the paragraph and not under the painting</w:t>
            </w:r>
          </w:p>
        </w:tc>
        <w:tc>
          <w:tcPr>
            <w:tcW w:w="2227" w:type="dxa"/>
          </w:tcPr>
          <w:p w:rsidR="0055715E" w:rsidRPr="00D11941" w:rsidRDefault="00B86C91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The title, date and artist follow the correct format, but the information is included in the paragraph or not directly underneath the painting</w:t>
            </w:r>
          </w:p>
        </w:tc>
        <w:tc>
          <w:tcPr>
            <w:tcW w:w="2228" w:type="dxa"/>
          </w:tcPr>
          <w:p w:rsidR="0055715E" w:rsidRPr="00D11941" w:rsidRDefault="00B86C91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 xml:space="preserve">The format is not followed </w:t>
            </w:r>
          </w:p>
          <w:p w:rsidR="00B86C91" w:rsidRPr="00D11941" w:rsidRDefault="00B86C91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B86C91" w:rsidRPr="00D11941" w:rsidRDefault="00B86C91" w:rsidP="0055715E">
            <w:pPr>
              <w:pStyle w:val="NoSpacing1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D11941">
              <w:rPr>
                <w:rFonts w:ascii="Calibri" w:hAnsi="Calibri"/>
                <w:b/>
                <w:sz w:val="18"/>
                <w:szCs w:val="18"/>
                <w:u w:val="single"/>
              </w:rPr>
              <w:t>OR</w:t>
            </w:r>
          </w:p>
          <w:p w:rsidR="00B86C91" w:rsidRPr="00D11941" w:rsidRDefault="00B86C91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B86C91" w:rsidRPr="00D11941" w:rsidRDefault="00B86C91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The title, date and artist are all missing</w:t>
            </w:r>
          </w:p>
        </w:tc>
      </w:tr>
      <w:tr w:rsidR="0055715E" w:rsidRPr="00D11941" w:rsidTr="0055715E">
        <w:trPr>
          <w:trHeight w:val="2249"/>
        </w:trPr>
        <w:tc>
          <w:tcPr>
            <w:tcW w:w="2226" w:type="dxa"/>
          </w:tcPr>
          <w:p w:rsidR="0055715E" w:rsidRPr="00D11941" w:rsidRDefault="0055715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 xml:space="preserve">QUALITY OF WORK </w:t>
            </w:r>
          </w:p>
          <w:p w:rsidR="00B518C9" w:rsidRPr="00D11941" w:rsidRDefault="00B518C9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8B6F84" w:rsidRPr="00D11941" w:rsidRDefault="008B6F84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8B6F84" w:rsidRPr="00D11941" w:rsidRDefault="008B6F84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8B6F84" w:rsidRPr="00D11941" w:rsidRDefault="008B6F84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3622BE" w:rsidRDefault="003622BE" w:rsidP="00B518C9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B518C9" w:rsidRPr="00D11941" w:rsidRDefault="00B518C9" w:rsidP="00B518C9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 w:rsidRPr="00D11941">
              <w:rPr>
                <w:rFonts w:ascii="Calibri" w:hAnsi="Calibri"/>
                <w:sz w:val="18"/>
                <w:szCs w:val="18"/>
              </w:rPr>
              <w:t>Painting #1____</w:t>
            </w:r>
          </w:p>
          <w:p w:rsidR="00B518C9" w:rsidRPr="00D11941" w:rsidRDefault="00B518C9" w:rsidP="00B518C9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</w:p>
          <w:p w:rsidR="00B518C9" w:rsidRPr="00D11941" w:rsidRDefault="00B518C9" w:rsidP="00B518C9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Painting#2____</w:t>
            </w:r>
          </w:p>
        </w:tc>
        <w:tc>
          <w:tcPr>
            <w:tcW w:w="2227" w:type="dxa"/>
          </w:tcPr>
          <w:p w:rsidR="0055715E" w:rsidRPr="00D11941" w:rsidRDefault="00CD5C1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 xml:space="preserve">Art analysis is neat, typed, </w:t>
            </w:r>
            <w:r w:rsidR="0055715E" w:rsidRPr="00D11941">
              <w:rPr>
                <w:rFonts w:ascii="Calibri" w:hAnsi="Calibri"/>
                <w:sz w:val="18"/>
                <w:szCs w:val="18"/>
              </w:rPr>
              <w:t xml:space="preserve">and shows a great deal of effort </w:t>
            </w:r>
          </w:p>
        </w:tc>
        <w:tc>
          <w:tcPr>
            <w:tcW w:w="2228" w:type="dxa"/>
          </w:tcPr>
          <w:p w:rsidR="0055715E" w:rsidRPr="00D11941" w:rsidRDefault="00CD5C1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 xml:space="preserve">Art analysis </w:t>
            </w:r>
            <w:r w:rsidR="0055715E" w:rsidRPr="00D11941">
              <w:rPr>
                <w:rFonts w:ascii="Calibri" w:hAnsi="Calibri"/>
                <w:sz w:val="18"/>
                <w:szCs w:val="18"/>
              </w:rPr>
              <w:t xml:space="preserve">is mostly neat, typed and shows effort </w:t>
            </w:r>
          </w:p>
        </w:tc>
        <w:tc>
          <w:tcPr>
            <w:tcW w:w="2227" w:type="dxa"/>
          </w:tcPr>
          <w:p w:rsidR="0055715E" w:rsidRPr="00D11941" w:rsidRDefault="00CD5C1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>Art analysis</w:t>
            </w:r>
            <w:r w:rsidR="0055715E" w:rsidRPr="00D11941">
              <w:rPr>
                <w:rFonts w:ascii="Calibri" w:hAnsi="Calibri"/>
                <w:sz w:val="18"/>
                <w:szCs w:val="18"/>
              </w:rPr>
              <w:t xml:space="preserve"> is </w:t>
            </w:r>
            <w:r w:rsidRPr="00D11941">
              <w:rPr>
                <w:rFonts w:ascii="Calibri" w:hAnsi="Calibri"/>
                <w:sz w:val="18"/>
                <w:szCs w:val="18"/>
              </w:rPr>
              <w:t xml:space="preserve">neat, </w:t>
            </w:r>
            <w:r w:rsidR="0055715E" w:rsidRPr="00D11941">
              <w:rPr>
                <w:rFonts w:ascii="Calibri" w:hAnsi="Calibri"/>
                <w:sz w:val="18"/>
                <w:szCs w:val="18"/>
              </w:rPr>
              <w:t>and shows effort, but is not typed</w:t>
            </w:r>
          </w:p>
        </w:tc>
        <w:tc>
          <w:tcPr>
            <w:tcW w:w="2228" w:type="dxa"/>
          </w:tcPr>
          <w:p w:rsidR="0055715E" w:rsidRPr="00D11941" w:rsidRDefault="00CD5C1E" w:rsidP="0055715E">
            <w:pPr>
              <w:pStyle w:val="NoSpacing1"/>
              <w:rPr>
                <w:rFonts w:ascii="Calibri" w:hAnsi="Calibri"/>
                <w:sz w:val="18"/>
                <w:szCs w:val="18"/>
              </w:rPr>
            </w:pPr>
            <w:r w:rsidRPr="00D11941">
              <w:rPr>
                <w:rFonts w:ascii="Calibri" w:hAnsi="Calibri"/>
                <w:sz w:val="18"/>
                <w:szCs w:val="18"/>
              </w:rPr>
              <w:t xml:space="preserve">Art analysis </w:t>
            </w:r>
            <w:r w:rsidR="0055715E" w:rsidRPr="00D11941">
              <w:rPr>
                <w:rFonts w:ascii="Calibri" w:hAnsi="Calibri"/>
                <w:sz w:val="18"/>
                <w:szCs w:val="18"/>
              </w:rPr>
              <w:t>is not typed and shows very little effort</w:t>
            </w:r>
          </w:p>
        </w:tc>
      </w:tr>
    </w:tbl>
    <w:p w:rsidR="0055715E" w:rsidRPr="00D11941" w:rsidRDefault="0055715E" w:rsidP="0055715E">
      <w:pPr>
        <w:rPr>
          <w:rFonts w:ascii="Calibri Light" w:hAnsi="Calibri Light"/>
          <w:b/>
          <w:bCs/>
          <w:sz w:val="18"/>
          <w:szCs w:val="18"/>
        </w:rPr>
      </w:pPr>
    </w:p>
    <w:p w:rsidR="0074532F" w:rsidRPr="00D11941" w:rsidRDefault="003622BE">
      <w:pPr>
        <w:rPr>
          <w:sz w:val="18"/>
          <w:szCs w:val="18"/>
        </w:rPr>
      </w:pPr>
    </w:p>
    <w:sectPr w:rsidR="0074532F" w:rsidRPr="00D11941" w:rsidSect="00D8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5E"/>
    <w:rsid w:val="000D4F3C"/>
    <w:rsid w:val="0024794B"/>
    <w:rsid w:val="0027087F"/>
    <w:rsid w:val="003224AF"/>
    <w:rsid w:val="003622BE"/>
    <w:rsid w:val="00470E6A"/>
    <w:rsid w:val="0055715E"/>
    <w:rsid w:val="00740DAC"/>
    <w:rsid w:val="008A31F5"/>
    <w:rsid w:val="008B6F84"/>
    <w:rsid w:val="009F2C2A"/>
    <w:rsid w:val="00AF52A6"/>
    <w:rsid w:val="00B36B88"/>
    <w:rsid w:val="00B518C9"/>
    <w:rsid w:val="00B86C91"/>
    <w:rsid w:val="00C906BE"/>
    <w:rsid w:val="00CD5C1E"/>
    <w:rsid w:val="00D11941"/>
    <w:rsid w:val="00D81D4F"/>
    <w:rsid w:val="00DC744C"/>
    <w:rsid w:val="00DF5644"/>
    <w:rsid w:val="00E4473E"/>
    <w:rsid w:val="00E7000C"/>
    <w:rsid w:val="00E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5715E"/>
    <w:pPr>
      <w:spacing w:after="0" w:line="240" w:lineRule="auto"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55715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5715E"/>
    <w:pPr>
      <w:spacing w:after="0" w:line="240" w:lineRule="auto"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55715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Public Schools</dc:creator>
  <cp:lastModifiedBy>Chicago Public Schools</cp:lastModifiedBy>
  <cp:revision>4</cp:revision>
  <cp:lastPrinted>2016-01-19T13:12:00Z</cp:lastPrinted>
  <dcterms:created xsi:type="dcterms:W3CDTF">2017-02-07T20:57:00Z</dcterms:created>
  <dcterms:modified xsi:type="dcterms:W3CDTF">2017-02-07T20:59:00Z</dcterms:modified>
</cp:coreProperties>
</file>